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535FA4">
        <w:rPr>
          <w:b/>
          <w:sz w:val="24"/>
        </w:rPr>
        <w:t>#5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C4410C">
        <w:t>October</w:t>
      </w:r>
      <w:r w:rsidR="00622B38">
        <w:t xml:space="preserve"> </w:t>
      </w:r>
      <w:r w:rsidR="00C4410C">
        <w:t>10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535FA4" w:rsidRDefault="00535FA4" w:rsidP="008F5D34">
      <w:pPr>
        <w:numPr>
          <w:ilvl w:val="0"/>
          <w:numId w:val="4"/>
        </w:numPr>
        <w:contextualSpacing/>
      </w:pPr>
      <w:r>
        <w:t>CAD work in progress</w:t>
      </w:r>
    </w:p>
    <w:p w:rsidR="004A3DF5" w:rsidRDefault="00C4410C" w:rsidP="00535FA4">
      <w:pPr>
        <w:numPr>
          <w:ilvl w:val="1"/>
          <w:numId w:val="4"/>
        </w:numPr>
        <w:contextualSpacing/>
      </w:pPr>
      <w:r>
        <w:t xml:space="preserve">Arm brace </w:t>
      </w:r>
    </w:p>
    <w:p w:rsidR="00C4410C" w:rsidRDefault="00C4410C" w:rsidP="00535FA4">
      <w:pPr>
        <w:numPr>
          <w:ilvl w:val="1"/>
          <w:numId w:val="4"/>
        </w:numPr>
        <w:contextualSpacing/>
      </w:pPr>
      <w:r>
        <w:t>Chain link system (running down backs of fingers)</w:t>
      </w:r>
    </w:p>
    <w:p w:rsidR="00535FA4" w:rsidRDefault="00535FA4" w:rsidP="00535FA4">
      <w:pPr>
        <w:numPr>
          <w:ilvl w:val="0"/>
          <w:numId w:val="4"/>
        </w:numPr>
        <w:contextualSpacing/>
      </w:pPr>
      <w:r>
        <w:t>Additional and system specific research being conducted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535FA4" w:rsidRDefault="00535FA4" w:rsidP="00535FA4">
      <w:pPr>
        <w:numPr>
          <w:ilvl w:val="0"/>
          <w:numId w:val="2"/>
        </w:numPr>
        <w:contextualSpacing/>
      </w:pPr>
      <w:r>
        <w:t>Completed website</w:t>
      </w:r>
    </w:p>
    <w:p w:rsidR="00535FA4" w:rsidRDefault="00535FA4" w:rsidP="00CB70A8">
      <w:pPr>
        <w:numPr>
          <w:ilvl w:val="0"/>
          <w:numId w:val="2"/>
        </w:numPr>
        <w:contextualSpacing/>
      </w:pPr>
      <w:r>
        <w:t xml:space="preserve">Broke down hand systems and mechanisms and divided research </w:t>
      </w:r>
    </w:p>
    <w:p w:rsidR="00535FA4" w:rsidRDefault="00535FA4" w:rsidP="00535FA4">
      <w:pPr>
        <w:numPr>
          <w:ilvl w:val="1"/>
          <w:numId w:val="2"/>
        </w:numPr>
        <w:contextualSpacing/>
      </w:pPr>
      <w:r>
        <w:t>Explored brace design options</w:t>
      </w:r>
    </w:p>
    <w:p w:rsidR="00535FA4" w:rsidRDefault="00535FA4" w:rsidP="00535FA4">
      <w:pPr>
        <w:numPr>
          <w:ilvl w:val="1"/>
          <w:numId w:val="2"/>
        </w:numPr>
        <w:contextualSpacing/>
      </w:pPr>
      <w:r>
        <w:t>Explored finger clamp design options</w:t>
      </w:r>
    </w:p>
    <w:p w:rsidR="00535FA4" w:rsidRDefault="00535FA4" w:rsidP="00535FA4">
      <w:pPr>
        <w:numPr>
          <w:ilvl w:val="1"/>
          <w:numId w:val="2"/>
        </w:numPr>
        <w:contextualSpacing/>
      </w:pPr>
      <w:r>
        <w:t>Explored finger cap possibilities</w:t>
      </w:r>
    </w:p>
    <w:p w:rsidR="00535FA4" w:rsidRDefault="00535FA4" w:rsidP="00535FA4">
      <w:pPr>
        <w:numPr>
          <w:ilvl w:val="0"/>
          <w:numId w:val="2"/>
        </w:numPr>
        <w:contextualSpacing/>
      </w:pPr>
      <w:r>
        <w:t xml:space="preserve">Researched accelerometers and </w:t>
      </w:r>
      <w:r w:rsidR="00C4410C">
        <w:t xml:space="preserve">movement related </w:t>
      </w:r>
      <w:bookmarkStart w:id="0" w:name="_GoBack"/>
      <w:bookmarkEnd w:id="0"/>
      <w:r>
        <w:t>data logging systems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4A3DF5" w:rsidRDefault="00535FA4" w:rsidP="004A3DF5">
      <w:pPr>
        <w:numPr>
          <w:ilvl w:val="0"/>
          <w:numId w:val="3"/>
        </w:numPr>
        <w:contextualSpacing/>
      </w:pPr>
      <w:r>
        <w:t>Research additional components</w:t>
      </w:r>
    </w:p>
    <w:p w:rsidR="00535FA4" w:rsidRDefault="00535FA4" w:rsidP="00535FA4">
      <w:pPr>
        <w:numPr>
          <w:ilvl w:val="1"/>
          <w:numId w:val="3"/>
        </w:numPr>
        <w:contextualSpacing/>
      </w:pPr>
      <w:r>
        <w:t xml:space="preserve">Motors &amp; actuators </w:t>
      </w:r>
    </w:p>
    <w:p w:rsidR="00535FA4" w:rsidRDefault="00535FA4" w:rsidP="00535FA4">
      <w:pPr>
        <w:numPr>
          <w:ilvl w:val="1"/>
          <w:numId w:val="3"/>
        </w:numPr>
        <w:contextualSpacing/>
      </w:pPr>
      <w:r>
        <w:t>Methods of transferring motor force</w:t>
      </w:r>
    </w:p>
    <w:p w:rsidR="00535FA4" w:rsidRDefault="00535FA4" w:rsidP="00535FA4">
      <w:pPr>
        <w:numPr>
          <w:ilvl w:val="1"/>
          <w:numId w:val="3"/>
        </w:numPr>
        <w:contextualSpacing/>
      </w:pPr>
      <w:r>
        <w:t>Rigid mounting platforms</w:t>
      </w:r>
    </w:p>
    <w:p w:rsidR="00535FA4" w:rsidRDefault="00535FA4" w:rsidP="00535FA4">
      <w:pPr>
        <w:numPr>
          <w:ilvl w:val="1"/>
          <w:numId w:val="3"/>
        </w:numPr>
        <w:contextualSpacing/>
      </w:pPr>
      <w:r>
        <w:t>Power system</w:t>
      </w:r>
    </w:p>
    <w:p w:rsidR="00535FA4" w:rsidRDefault="00535FA4" w:rsidP="00535FA4">
      <w:pPr>
        <w:numPr>
          <w:ilvl w:val="0"/>
          <w:numId w:val="3"/>
        </w:numPr>
        <w:contextualSpacing/>
      </w:pPr>
      <w:r>
        <w:t>Continue CAD work</w:t>
      </w:r>
    </w:p>
    <w:p w:rsidR="00C4410C" w:rsidRDefault="00C4410C" w:rsidP="00535FA4">
      <w:pPr>
        <w:numPr>
          <w:ilvl w:val="0"/>
          <w:numId w:val="3"/>
        </w:numPr>
        <w:contextualSpacing/>
      </w:pPr>
      <w:r>
        <w:t>Meet with Dr. Moran once this is complete</w:t>
      </w:r>
    </w:p>
    <w:p w:rsidR="004A3DF5" w:rsidRDefault="004A3DF5" w:rsidP="004A3DF5">
      <w:pPr>
        <w:contextualSpacing/>
      </w:pPr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626EE"/>
    <w:rsid w:val="003028F9"/>
    <w:rsid w:val="00427F73"/>
    <w:rsid w:val="004A3DF5"/>
    <w:rsid w:val="00535FA4"/>
    <w:rsid w:val="005B0645"/>
    <w:rsid w:val="00611266"/>
    <w:rsid w:val="00622B38"/>
    <w:rsid w:val="008F5D34"/>
    <w:rsid w:val="00932C62"/>
    <w:rsid w:val="00983413"/>
    <w:rsid w:val="009901D6"/>
    <w:rsid w:val="00AB7A1D"/>
    <w:rsid w:val="00AD2EE3"/>
    <w:rsid w:val="00B34324"/>
    <w:rsid w:val="00C4410C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Mark Wronkiewicz</cp:lastModifiedBy>
  <cp:revision>3</cp:revision>
  <dcterms:created xsi:type="dcterms:W3CDTF">2011-10-10T05:16:00Z</dcterms:created>
  <dcterms:modified xsi:type="dcterms:W3CDTF">2011-10-10T05:22:00Z</dcterms:modified>
</cp:coreProperties>
</file>